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ЗАКЛАДНАЯ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        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(залогодателем является физическое лицо - должник</w:t>
      </w:r>
      <w:proofErr w:type="gramEnd"/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            по обеспечиваемому ипотекой обязательству)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г. _______________                                  "___"_________ _____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                                                  (дата составления)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-------------------------------------------------------------------------¬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¦1. Залогодатель                   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¦Ф.И.О., год рождения, паспортные данные: ______________________________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¦Место жительства: _____________________________________________________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¦2. Должник                        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¦Ф.И.О., год рождения, паспортные данные: ______________________________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¦Место жительства: _____________________________________________________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¦3. Первоначальный залогодержатель 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¦Наименование (для юр. лица): ___________________, лицензия N _________,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выдана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Центральным банком России "___"__________ ____ г.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¦Место нахождения: _____________________________________________________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¦Банковские реквизиты: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к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/счет ___________________ в 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¦БИК: __________________________, ИНН: _________________________________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¦4. Обязательство, обеспеченное ипотекой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¦Основание возникновения: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Кредитный договор N ___________ (иное денежное ¦</w:t>
      </w:r>
      <w:proofErr w:type="gramEnd"/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¦обязательство, исполнение которого обеспечивается ипотекой)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¦Место заключения: город _______________________________________________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¦Дата заключения: "___" ___________ _____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¦Сумма: _____________ рублей       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¦Проценты: _______________ процентов годовых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¦Срок исполнения: _________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с даты предоставления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кредита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¦5. Предмет ипотеки                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¦Местонахождение предмета ипотеки &lt;*&gt;: _________________________________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¦Название и описание, достаточное для идентификации: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¦Кадастровый номер: ____________________________________________________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¦Сведения об обременениях: ____________________________________________.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¦По состоянию на "___"___________ ____ г. денежная оценка предмета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¦ипотеки по соглашению сторон составляет _______________________ рублей.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¦Денежная оценка, подтвержденная оценщиком ____________________________,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¦составляет _______________ руб. Заключение об оценке N 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¦от "___"_____________ 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     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¦6. Сведения о месте и времени нотариального удостоверения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¦договора                          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¦Договор (либо Кредитный договор, договор займа) N __________________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от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¦от "___"_____________ ____ г., нотариально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удостоверен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нотариусом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¦__________________ города __________________, лицензия N _____________,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¦выдана "___"______________ _____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¦Время и место нотариального удостоверения: "___"____________ ______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.,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¦г. ____________, адрес: __________________, номер по реестру 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¦Нотариус _______________    М.П.  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¦7. Сведения о праве, в силу которого предмет ипотеки принадлежит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¦залогодателю (заполняется органом государственной регистрации           ¦</w:t>
      </w:r>
      <w:proofErr w:type="gramEnd"/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¦к моменту выдачи закладной первоначальному залогодержателю)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¦Наименование права: частная (долевая, совместная) собственность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lastRenderedPageBreak/>
        <w:t>¦Наименование государственного органа, зарегистрировавшего право: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¦_______________________________________________________________________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¦_______________________________________________________________________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¦Дата, номер и место государственной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регистрации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права залогодателя: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¦N __________________________, зарегистрировано "___"___________ 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¦в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 _____________________        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¦Регистратор ______________________    М.П.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L-------------------------------------------------------------------------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-----------------------------------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&lt;*&gt; При ипотеке отдельно стоящего дома в закладной указывается отдельно описание дома и земли и отдельно цена дома и земли.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8. Условия и порядок возврата кредита, начисления и уплаты процентов за пользование кредитом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8.1. Проценты по кредиту начисляются ежемесячно, начиная со дня, следующего за днем фактического предоставления кредита, и по день окончательного возврата кредита включительно, на остаток суммы кредита (ссудной задолженности), подлежащей возврату.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8.2. Временным периодом (интервалом), за который начисляются проценты по кредиту, является месячный период, считая с первого по последнее число каждого календарного месяца, при этом обе даты включительно (далее - Процентный период).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8.3. Базой для начисления процентов по кредиту является действительное число календарных дней в году (365 или 366 дней соответственно).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8.4. Погашение кредита и уплата процентов осуществляются ежемесячно по следующей схеме платежей, а именно: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------------T--------------------------------------T------------------------------¬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N платежа ¦            Размер платежа            ¦    Сроки внесения платежа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+-----------+--------------------------------------+------------------------------+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¦                                      ¦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+-----------+--------------------------------------+------------------------------+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¦                                      ¦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+-----------+--------------------------------------+------------------------------+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¦                                      ¦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L-----------+--------------------------------------+-------------------------------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8.5. Датой исполнения обязательств по возврату кредита и уплате процентов считается день зачисления соответствующих сумм на счета расчетов залогодержателя или внесения в кассу залогодержателя.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8.6. При отсутствии просрочки в исполнении обязательств из суммы ежемесячного платежа, полученного залогодержателем, в первую очередь погашаются обязательства по выплате начисленных процентов за расчетный Процентный период, а оставшиеся средства направляются в счет возврата суммы кредита.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8.7. При наличии просрочки в исполнении обязательств должником размер ежемесячного платежа увеличивается на сумму пеней и штрафов.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8.8. В случае недостаточности денежных средств должника для исполнения им обязательств по настоящей закладной в полном объеме устанавливается следующая очередность погашения требований залогодержателя: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в первую очередь - издержки залогодержателя по получению исполнения обязательств должника;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во вторую очередь - требование по выплатам плановых процентов;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в третью очередь - требование по возврату суммы кредита;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в четвертую очередь - требование по пеням за просроченные выплаты в счет уплаты процентов;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в пятую очередь - требование по пеням за просроченные выплаты в счет возврата суммы кредита;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в шестую очередь - требование по просроченным выплатам в счет уплаты процентов;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в седьмую очередь - требование по выплате просроченных платежей в счет возврата суммы кредита;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в восьмую очередь - требование по выплате единовременных штрафов;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в девятую очередь - требование по досрочному возврату кредита.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8.9. Условия досрочного исполнения обязательств должником: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настоящей закладной устанавливается временной период в размере</w:t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 xml:space="preserve"> __(_____) 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>месяцев (срок моратория на досрочное погашение), считая с даты фактического предоставления кредита, в течение которого должнику запрещено производить платежи в счет досрочного исполнения обязательств по настоящей закладной;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досрочное исполнение обязатель</w:t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>ств пр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>оизводится только в сроки, указанные в п. 8.4 настоящей закладной (столбец "Размер платежа");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сумма, заявляемая должником в качестве частичного досрочного возврата кредита, не может быть менее</w:t>
      </w:r>
      <w:proofErr w:type="gramStart"/>
      <w:r>
        <w:rPr>
          <w:rFonts w:ascii="Verdana" w:eastAsia="Verdana" w:hAnsi="Verdana" w:cs="Verdana"/>
          <w:color w:val="000000"/>
          <w:sz w:val="17"/>
          <w:szCs w:val="17"/>
        </w:rPr>
        <w:t xml:space="preserve"> ___ (_____) </w:t>
      </w:r>
      <w:proofErr w:type="gramEnd"/>
      <w:r>
        <w:rPr>
          <w:rFonts w:ascii="Verdana" w:eastAsia="Verdana" w:hAnsi="Verdana" w:cs="Verdana"/>
          <w:color w:val="000000"/>
          <w:sz w:val="17"/>
          <w:szCs w:val="17"/>
        </w:rPr>
        <w:t>рублей.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-------------------------------------------------T----------------------¬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Должник (Ф.И.О.) или залогодатель-должник,     ¦        Подпись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если это одно лицо                             ¦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______________________________________________ ¦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 "___"_____________ 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                     ¦ 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+------------------------------------------------+----------------------+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Залогодатель (Ф.И.О.)                          ¦        Подпись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______________________________________________ ¦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 "___"_____________ 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                     ¦ 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L------------------------------------------------+-----------------------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9. Сведения о государственной регистрации ипотеки: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Наименование государственного органа, зарегистрировавшего ипотеку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: ____</w:t>
      </w:r>
      <w:proofErr w:type="gramEnd"/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__________________________________________________________________________.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Дата,  номер  и место государственной регистрации ипотеки в силу закона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(номер государственной регистрации права залогодателя):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N _________________________________,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зарегистрировано "___"___________ ____ г. в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 ____________________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Регистратор: _______________________________________________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                                   М.П.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10. Дата выдачи закладной первоначальному залогодержателю: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"__"__________ 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Регистратор: _______________ /____________/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                   М.П.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br/>
      </w:r>
      <w:r>
        <w:rPr>
          <w:rFonts w:ascii="Verdana" w:eastAsia="Verdana" w:hAnsi="Verdana" w:cs="Verdana"/>
          <w:color w:val="000000"/>
          <w:sz w:val="17"/>
          <w:szCs w:val="17"/>
        </w:rPr>
        <w:br/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--------------------------------------------------------T------------------------------¬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Отметки о смене владельца закладной                   ¦ Исполнение обязательств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+-------------------------------------------------------+------------------------------+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1. Права по закладной переданы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______________________ ¦ Н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а дату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_____________________________________________________ ¦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¦ (полное наименование юридического/Ф.И.О. физического  ¦ "___"____________ _____ года ¦</w:t>
      </w:r>
      <w:proofErr w:type="gramEnd"/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 _____________________________________________________ ¦ Сумма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исполненных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лица, ИНН, место нахождения/место регистрации,     ¦ обязательств должника: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_____________________________________________________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банковские  реквизиты)                ¦ ___________________________,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в том числе: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по основному долгу: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¦ Основания передачи (документы, подтверждающие переход ¦ ___________________________, ¦</w:t>
      </w:r>
      <w:proofErr w:type="gramEnd"/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прав по закладной к другим лицам в результате         ¦ по процентам: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реорганизации юридического лица или в порядке    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 наследования; решение суда о признании прав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по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 закладной за заявителем):                             ¦ Остаток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неисполненных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обязательств должника: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_____________________________________________________ ¦ по основному долгу: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N _______________                                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 от "___"___________ 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                      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___________________________,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по процентам: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+-------------------------------------------------------+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  (основание возникновения   ¦</w:t>
      </w:r>
      <w:proofErr w:type="gramEnd"/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  обязательства: Кредитный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                                                       ¦   договор N 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от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_______)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+-------------------------------------------------------+------------------------------+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Подпись, печать первоначального залогодержателя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____________________________________________ (_________________)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+-------------------------------------------------------T------------------------------+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2. Права по закладной переданы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______________________ ¦ Н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а дату "___"______ ___ года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_____________________________________________________ ¦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¦ (полное наименование юридического/Ф.И.О. физического  ¦ Сумма исполненных            ¦</w:t>
      </w:r>
      <w:proofErr w:type="gramEnd"/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_____________________________________________________ ¦ обязательств должника: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лица, ИНН, место нахождения/место регистрации,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_____________________________________________________ ¦ ___________________________,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банковские реквизиты)                    ¦ в том числе: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по основному долгу: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___________________________,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¦ Основания передачи (документы, подтверждающие переход ¦ по процентам:                ¦</w:t>
      </w:r>
      <w:proofErr w:type="gramEnd"/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прав по закладной к другим лицам в результате    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реорганизации юридического лица или в порядке    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наследования; решение суда о признании прав по        ¦ Остаток неисполненных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закладной за заявителем):                             ¦ обязательств должника: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по основному долгу: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_____________________________________________________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N _______________                                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 от "___"___________ 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г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>.                           ¦ ___________________________,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по процентам: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+-------------------------------------------------------+ ____________________________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(основание возникновения     ¦</w:t>
      </w:r>
      <w:proofErr w:type="gramEnd"/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                                                      ¦ обязательства: Кредитный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¦                                                       ¦ договор N ______ </w:t>
      </w:r>
      <w:proofErr w:type="gramStart"/>
      <w:r>
        <w:rPr>
          <w:rFonts w:ascii="Courier New" w:eastAsia="Courier New" w:hAnsi="Courier New" w:cs="Courier New"/>
          <w:color w:val="000000"/>
          <w:sz w:val="17"/>
          <w:szCs w:val="17"/>
        </w:rPr>
        <w:t>от</w:t>
      </w:r>
      <w:proofErr w:type="gramEnd"/>
      <w:r>
        <w:rPr>
          <w:rFonts w:ascii="Courier New" w:eastAsia="Courier New" w:hAnsi="Courier New" w:cs="Courier New"/>
          <w:color w:val="000000"/>
          <w:sz w:val="17"/>
          <w:szCs w:val="17"/>
        </w:rPr>
        <w:t xml:space="preserve"> _______)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+-------------------------------------------------------+------------------------------+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Подпись, печать залогодержателя                                                      ¦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¦ ____________________________________________ (_________________)                     ¦</w:t>
      </w:r>
    </w:p>
    <w:p w:rsidR="003B6461" w:rsidRPr="00BC1833" w:rsidRDefault="00146FB3" w:rsidP="00BC18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17"/>
          <w:szCs w:val="17"/>
        </w:rPr>
        <w:t>L---------------------------------------------------------------------------------------</w:t>
      </w:r>
    </w:p>
    <w:p w:rsidR="003B6461" w:rsidRDefault="00146F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Примеч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17"/>
          <w:szCs w:val="17"/>
        </w:rPr>
        <w:t>ание. Все листы должны быть пронумерованы и скреплены печатью органа, осуществляющего государственную регистрацию прав.</w:t>
      </w:r>
    </w:p>
    <w:p w:rsidR="003B6461" w:rsidRDefault="003B646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3B6461" w:rsidSect="003B646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461"/>
    <w:rsid w:val="00146FB3"/>
    <w:rsid w:val="003B6461"/>
    <w:rsid w:val="008227DA"/>
    <w:rsid w:val="00B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B64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B64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B64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B64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B64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B646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6461"/>
  </w:style>
  <w:style w:type="table" w:customStyle="1" w:styleId="TableNormal">
    <w:name w:val="Table Normal"/>
    <w:rsid w:val="003B64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646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B64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Вован</cp:lastModifiedBy>
  <cp:revision>2</cp:revision>
  <dcterms:created xsi:type="dcterms:W3CDTF">2019-05-23T07:53:00Z</dcterms:created>
  <dcterms:modified xsi:type="dcterms:W3CDTF">2019-05-23T07:53:00Z</dcterms:modified>
</cp:coreProperties>
</file>